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4B" w:rsidRPr="00A65AA4" w:rsidRDefault="00660108" w:rsidP="00A65AA4">
      <w:pPr>
        <w:shd w:val="clear" w:color="auto" w:fill="FFFFFF"/>
        <w:spacing w:after="0" w:line="240" w:lineRule="auto"/>
        <w:jc w:val="center"/>
        <w:textAlignment w:val="baseline"/>
        <w:rPr>
          <w:rStyle w:val="reference-text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0" w:name="_GoBack"/>
      <w:r w:rsidRPr="00A65AA4">
        <w:rPr>
          <w:rStyle w:val="reference-text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APPENDICES</w:t>
      </w:r>
    </w:p>
    <w:p w:rsidR="00660108" w:rsidRPr="00A65AA4" w:rsidRDefault="00660108" w:rsidP="00660108">
      <w:p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65AA4">
        <w:rPr>
          <w:rStyle w:val="reference-text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49504B" w:rsidRPr="0049504B" w:rsidRDefault="00660108" w:rsidP="00660108">
      <w:p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A65AA4">
        <w:rPr>
          <w:rStyle w:val="reference-text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Questionnaire</w:t>
      </w:r>
      <w:r w:rsidR="00C85EB1">
        <w:rPr>
          <w:rStyle w:val="reference-text"/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br/>
      </w:r>
    </w:p>
    <w:p w:rsidR="00660108" w:rsidRPr="00A65AA4" w:rsidRDefault="00660108" w:rsidP="00660108">
      <w:p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65AA4">
        <w:rPr>
          <w:rStyle w:val="reference-text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Section A</w:t>
      </w:r>
    </w:p>
    <w:p w:rsidR="00C85EB1" w:rsidRPr="0049504B" w:rsidRDefault="00C85EB1" w:rsidP="00660108">
      <w:p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C85EB1" w:rsidRDefault="00660108" w:rsidP="0066010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Age </w:t>
      </w:r>
    </w:p>
    <w:p w:rsidR="00C85EB1" w:rsidRDefault="00660108" w:rsidP="0066010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i) Below 30 Years</w:t>
      </w: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ab/>
      </w:r>
    </w:p>
    <w:p w:rsidR="00C85EB1" w:rsidRDefault="00660108" w:rsidP="00C85EB1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ii) 31-40 years</w:t>
      </w: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ab/>
      </w: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ab/>
      </w:r>
    </w:p>
    <w:p w:rsidR="00660108" w:rsidRPr="0049504B" w:rsidRDefault="00660108" w:rsidP="00C85EB1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iii) 4l-50 years </w:t>
      </w:r>
    </w:p>
    <w:p w:rsidR="00C85EB1" w:rsidRDefault="00660108" w:rsidP="0066010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Sex </w:t>
      </w:r>
    </w:p>
    <w:p w:rsidR="00C85EB1" w:rsidRDefault="00660108" w:rsidP="00C85EB1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i) Male </w:t>
      </w: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ab/>
      </w: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ab/>
      </w: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ab/>
      </w:r>
    </w:p>
    <w:p w:rsidR="00660108" w:rsidRPr="0049504B" w:rsidRDefault="00660108" w:rsidP="00C85EB1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ii) Female </w:t>
      </w:r>
    </w:p>
    <w:p w:rsidR="00C85EB1" w:rsidRDefault="00660108" w:rsidP="0066010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Professional qualifications </w:t>
      </w:r>
    </w:p>
    <w:p w:rsidR="00C85EB1" w:rsidRDefault="00660108" w:rsidP="00C85EB1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i) Diploma </w:t>
      </w: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ab/>
      </w:r>
    </w:p>
    <w:p w:rsidR="00C85EB1" w:rsidRDefault="00660108" w:rsidP="00C85EB1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ii) Degree </w:t>
      </w:r>
    </w:p>
    <w:p w:rsidR="00660108" w:rsidRPr="0049504B" w:rsidRDefault="00660108" w:rsidP="00C85EB1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iii) Postgraduate</w:t>
      </w:r>
    </w:p>
    <w:p w:rsidR="00C85EB1" w:rsidRDefault="00660108" w:rsidP="0066010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Years of working experience </w:t>
      </w:r>
    </w:p>
    <w:p w:rsidR="00C85EB1" w:rsidRDefault="00660108" w:rsidP="00C85EB1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i) 5 years </w:t>
      </w:r>
    </w:p>
    <w:p w:rsidR="00C85EB1" w:rsidRPr="00C85EB1" w:rsidRDefault="00660108" w:rsidP="00C85EB1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ii) Over 5 years </w:t>
      </w:r>
    </w:p>
    <w:p w:rsidR="00C85EB1" w:rsidRDefault="00660108" w:rsidP="0066010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Position </w:t>
      </w:r>
    </w:p>
    <w:p w:rsidR="00C85EB1" w:rsidRDefault="00C85EB1" w:rsidP="00C85EB1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i) Marketing manager</w:t>
      </w:r>
    </w:p>
    <w:p w:rsidR="00C85EB1" w:rsidRDefault="00660108" w:rsidP="00C85EB1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ii) Field Officer</w:t>
      </w: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ab/>
      </w:r>
    </w:p>
    <w:p w:rsidR="00660108" w:rsidRDefault="00660108" w:rsidP="00C85EB1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9504B"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iii) Technologist </w:t>
      </w:r>
    </w:p>
    <w:p w:rsidR="0049504B" w:rsidRPr="0049504B" w:rsidRDefault="0049504B" w:rsidP="0049504B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</w:p>
    <w:p w:rsidR="00660108" w:rsidRPr="00A65AA4" w:rsidRDefault="00660108" w:rsidP="00660108">
      <w:p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65AA4">
        <w:rPr>
          <w:rStyle w:val="reference-text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Section B </w:t>
      </w:r>
    </w:p>
    <w:p w:rsidR="00C85EB1" w:rsidRPr="00A65AA4" w:rsidRDefault="00C85EB1" w:rsidP="00660108">
      <w:p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60108" w:rsidRPr="00A65AA4" w:rsidRDefault="00660108" w:rsidP="00660108">
      <w:p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A65AA4">
        <w:rPr>
          <w:rStyle w:val="reference-text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The information below </w:t>
      </w:r>
      <w:r w:rsidR="00C85EB1" w:rsidRPr="00A65AA4">
        <w:rPr>
          <w:rStyle w:val="reference-text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illustrates</w:t>
      </w:r>
      <w:r w:rsidRPr="00A65AA4">
        <w:rPr>
          <w:rStyle w:val="reference-text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the level of agreement on the impact of COVID-19 on digital marketing. </w:t>
      </w:r>
    </w:p>
    <w:p w:rsidR="0049504B" w:rsidRPr="00A65AA4" w:rsidRDefault="0049504B" w:rsidP="00660108">
      <w:p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660108" w:rsidRDefault="00660108" w:rsidP="00660108">
      <w:p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A65AA4">
        <w:rPr>
          <w:rStyle w:val="reference-text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Key: SA= Strongly Agree, A= Agree, N= Neutral, D= Disagree, SD= Strongly Disagree</w:t>
      </w:r>
      <w:r w:rsidRPr="0049504B">
        <w:rPr>
          <w:rStyle w:val="reference-text"/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 </w:t>
      </w:r>
    </w:p>
    <w:p w:rsidR="0049504B" w:rsidRPr="0049504B" w:rsidRDefault="0049504B" w:rsidP="00660108">
      <w:p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660108" w:rsidRPr="0049504B" w:rsidRDefault="00660108" w:rsidP="004950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08"/>
        <w:gridCol w:w="618"/>
        <w:gridCol w:w="686"/>
        <w:gridCol w:w="549"/>
        <w:gridCol w:w="549"/>
        <w:gridCol w:w="565"/>
      </w:tblGrid>
      <w:tr w:rsidR="0049504B" w:rsidRPr="0049504B" w:rsidTr="0049504B">
        <w:trPr>
          <w:trHeight w:val="44"/>
          <w:jc w:val="center"/>
        </w:trPr>
        <w:tc>
          <w:tcPr>
            <w:tcW w:w="6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A4" w:rsidRDefault="00A65AA4" w:rsidP="004950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Table 1</w:t>
            </w:r>
          </w:p>
          <w:p w:rsidR="0049504B" w:rsidRPr="00C85EB1" w:rsidRDefault="00A65AA4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C85EB1">
              <w:rPr>
                <w:rFonts w:ascii="Times New Roman" w:hAnsi="Times New Roman" w:cs="Times New Roman"/>
                <w:b/>
                <w:sz w:val="20"/>
                <w:szCs w:val="20"/>
              </w:rPr>
              <w:t>EFFECTS OF DIGITAL MARKETING ON BUSIN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ESS PERFORMANCE DURING COVID 19</w:t>
            </w:r>
          </w:p>
        </w:tc>
      </w:tr>
      <w:tr w:rsidR="00660108" w:rsidRPr="0049504B" w:rsidTr="00A65AA4">
        <w:trPr>
          <w:trHeight w:val="346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C85EB1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bookmarkStart w:id="1" w:name="_Hlk60162322"/>
            <w:r w:rsidRPr="00C85EB1"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Statement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C85EB1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C85EB1"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SA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C85EB1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C85EB1"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C85EB1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C85EB1"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N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C85EB1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C85EB1"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C85EB1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C85EB1"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SD</w:t>
            </w:r>
          </w:p>
        </w:tc>
      </w:tr>
      <w:tr w:rsidR="00660108" w:rsidRPr="0049504B" w:rsidTr="0049504B">
        <w:trPr>
          <w:trHeight w:val="453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There has been great impact on business performance after the spread of COVID-19.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MS Mincho" w:eastAsia="MS Mincho" w:hAnsi="MS Mincho" w:cs="MS Mincho" w:hint="eastAsia"/>
                <w:color w:val="202124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660108" w:rsidRPr="0049504B" w:rsidTr="0049504B">
        <w:trPr>
          <w:trHeight w:val="440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There are some improvements on the business performance as a result of digital marketing.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MS Mincho" w:eastAsia="MS Mincho" w:hAnsi="MS Mincho" w:cs="MS Mincho" w:hint="eastAsia"/>
                <w:color w:val="202124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660108" w:rsidRPr="0049504B" w:rsidTr="0049504B">
        <w:trPr>
          <w:trHeight w:val="440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Digital marketing is now the new wave of advertising.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MS Mincho" w:eastAsia="MS Mincho" w:hAnsi="MS Mincho" w:cs="MS Mincho" w:hint="eastAsia"/>
                <w:color w:val="202124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660108" w:rsidRPr="0049504B" w:rsidTr="0049504B">
        <w:trPr>
          <w:trHeight w:val="360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There is no impact on business performance by COVID-19.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MS Mincho" w:eastAsia="MS Mincho" w:hAnsi="MS Mincho" w:cs="MS Mincho" w:hint="eastAsia"/>
                <w:color w:val="202124"/>
                <w:sz w:val="20"/>
                <w:szCs w:val="20"/>
                <w:shd w:val="clear" w:color="auto" w:fill="FFFFFF"/>
              </w:rPr>
              <w:t>✓</w:t>
            </w:r>
          </w:p>
        </w:tc>
      </w:tr>
    </w:tbl>
    <w:p w:rsidR="00660108" w:rsidRPr="0049504B" w:rsidRDefault="00660108" w:rsidP="00660108">
      <w:p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bookmarkEnd w:id="1"/>
    <w:p w:rsidR="00660108" w:rsidRPr="0049504B" w:rsidRDefault="00660108" w:rsidP="0049504B">
      <w:p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50"/>
        <w:gridCol w:w="888"/>
        <w:gridCol w:w="819"/>
        <w:gridCol w:w="751"/>
        <w:gridCol w:w="819"/>
        <w:gridCol w:w="785"/>
      </w:tblGrid>
      <w:tr w:rsidR="0049504B" w:rsidRPr="0049504B" w:rsidTr="0049504B">
        <w:trPr>
          <w:trHeight w:val="50"/>
          <w:jc w:val="center"/>
        </w:trPr>
        <w:tc>
          <w:tcPr>
            <w:tcW w:w="7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A4" w:rsidRDefault="00A65AA4" w:rsidP="00C85EB1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Table 2</w:t>
            </w:r>
          </w:p>
          <w:p w:rsidR="0049504B" w:rsidRPr="00C85EB1" w:rsidRDefault="00A65AA4" w:rsidP="00C85EB1">
            <w:pPr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C85EB1"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EFFECTIVENESS OF DIGITAL MARKETING ON BUSINESS PERFORMANC</w:t>
            </w:r>
            <w:r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E DURING THE PERIOD OF COVID 19</w:t>
            </w:r>
          </w:p>
        </w:tc>
      </w:tr>
      <w:tr w:rsidR="00660108" w:rsidRPr="0049504B" w:rsidTr="0049504B">
        <w:trPr>
          <w:trHeight w:val="37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bookmarkStart w:id="2" w:name="_Hlk60162680"/>
            <w:r w:rsidRPr="0049504B">
              <w:rPr>
                <w:rStyle w:val="reference-text"/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Statement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Style w:val="reference-text"/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SA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Style w:val="reference-text"/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Style w:val="reference-text"/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Style w:val="reference-text"/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Style w:val="reference-text"/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SD</w:t>
            </w:r>
          </w:p>
        </w:tc>
      </w:tr>
      <w:tr w:rsidR="00660108" w:rsidRPr="0049504B" w:rsidTr="0049504B">
        <w:trPr>
          <w:trHeight w:val="510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Digital marketing is effective on business performance after the spread of COVID-19.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MS Mincho" w:eastAsia="MS Mincho" w:hAnsi="MS Mincho" w:cs="MS Mincho" w:hint="eastAsia"/>
                <w:color w:val="202124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660108" w:rsidRPr="0049504B" w:rsidTr="0049504B">
        <w:trPr>
          <w:trHeight w:val="49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There are some improvements on the business performance as a result of digital marketing.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MS Mincho" w:eastAsia="MS Mincho" w:hAnsi="MS Mincho" w:cs="MS Mincho" w:hint="eastAsia"/>
                <w:color w:val="202124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660108" w:rsidRPr="0049504B" w:rsidTr="0049504B">
        <w:trPr>
          <w:trHeight w:val="49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Digital marketing is now the new wave of advertising.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MS Mincho" w:eastAsia="MS Mincho" w:hAnsi="MS Mincho" w:cs="MS Mincho" w:hint="eastAsia"/>
                <w:color w:val="202124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660108" w:rsidRPr="0049504B" w:rsidTr="0049504B">
        <w:trPr>
          <w:trHeight w:val="40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There is no impact on business performance by digital marketing.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08" w:rsidRPr="0049504B" w:rsidRDefault="00660108" w:rsidP="004671B4">
            <w:pPr>
              <w:spacing w:after="0" w:line="240" w:lineRule="auto"/>
              <w:jc w:val="both"/>
              <w:textAlignment w:val="baseline"/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MS Mincho" w:eastAsia="MS Mincho" w:hAnsi="MS Mincho" w:cs="MS Mincho" w:hint="eastAsia"/>
                <w:color w:val="202124"/>
                <w:sz w:val="20"/>
                <w:szCs w:val="20"/>
                <w:shd w:val="clear" w:color="auto" w:fill="FFFFFF"/>
              </w:rPr>
              <w:t>✓</w:t>
            </w:r>
          </w:p>
        </w:tc>
      </w:tr>
      <w:bookmarkEnd w:id="2"/>
    </w:tbl>
    <w:p w:rsidR="00660108" w:rsidRPr="0049504B" w:rsidRDefault="00660108" w:rsidP="00660108">
      <w:p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660108" w:rsidRPr="0049504B" w:rsidRDefault="00660108" w:rsidP="00660108">
      <w:p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12"/>
        <w:gridCol w:w="574"/>
        <w:gridCol w:w="861"/>
        <w:gridCol w:w="502"/>
        <w:gridCol w:w="646"/>
        <w:gridCol w:w="591"/>
      </w:tblGrid>
      <w:tr w:rsidR="0049504B" w:rsidRPr="0049504B" w:rsidTr="0049504B">
        <w:trPr>
          <w:trHeight w:val="76"/>
          <w:jc w:val="center"/>
        </w:trPr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A4" w:rsidRDefault="00A65AA4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Table 3</w:t>
            </w:r>
          </w:p>
          <w:p w:rsidR="0049504B" w:rsidRPr="00C85EB1" w:rsidRDefault="00A65AA4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C85EB1"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ONLINE PLATFORMS USED TO FACILITATE DIGITAL MARKETIN</w:t>
            </w:r>
            <w:r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G DURING THE PERIOD OF COVID 19</w:t>
            </w:r>
          </w:p>
        </w:tc>
      </w:tr>
      <w:tr w:rsidR="00660108" w:rsidRPr="0049504B" w:rsidTr="0049504B">
        <w:trPr>
          <w:trHeight w:val="43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Statement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D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SD</w:t>
            </w:r>
          </w:p>
        </w:tc>
      </w:tr>
      <w:tr w:rsidR="00660108" w:rsidRPr="0049504B" w:rsidTr="0049504B">
        <w:trPr>
          <w:trHeight w:val="439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Style w:val="reference-text"/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Online platforms used to facilitate digital marketing during the period of COVID 19.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MS Mincho" w:eastAsia="MS Mincho" w:hAnsi="MS Mincho" w:cs="MS Mincho" w:hint="eastAsia"/>
                <w:color w:val="202124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660108" w:rsidRPr="0049504B" w:rsidTr="0049504B">
        <w:trPr>
          <w:trHeight w:val="427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Social media is part of the digital marketing used during COVID-19 period.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MS Mincho" w:eastAsia="MS Mincho" w:hAnsi="MS Mincho" w:cs="MS Mincho" w:hint="eastAsia"/>
                <w:color w:val="202124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660108" w:rsidRPr="0049504B" w:rsidTr="0049504B">
        <w:trPr>
          <w:trHeight w:val="427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Digital marketing is now the new wave of advertising.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MS Mincho" w:eastAsia="MS Mincho" w:hAnsi="MS Mincho" w:cs="MS Mincho" w:hint="eastAsia"/>
                <w:color w:val="202124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660108" w:rsidRPr="0049504B" w:rsidTr="0049504B">
        <w:trPr>
          <w:trHeight w:val="349"/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Organizations uses mainstream media as part </w:t>
            </w:r>
            <w:proofErr w:type="spellStart"/>
            <w:r w:rsidRPr="0049504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if</w:t>
            </w:r>
            <w:proofErr w:type="spellEnd"/>
            <w:r w:rsidRPr="0049504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digital marketing.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MS Mincho" w:eastAsia="MS Mincho" w:hAnsi="MS Mincho" w:cs="MS Mincho" w:hint="eastAsia"/>
                <w:color w:val="202124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660108" w:rsidRPr="0049504B" w:rsidRDefault="00660108" w:rsidP="00660108">
      <w:p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660108" w:rsidRPr="0049504B" w:rsidRDefault="00660108" w:rsidP="0049504B">
      <w:pPr>
        <w:shd w:val="clear" w:color="auto" w:fill="FFFFFF"/>
        <w:spacing w:after="0" w:line="240" w:lineRule="auto"/>
        <w:jc w:val="both"/>
        <w:textAlignment w:val="baseline"/>
        <w:rPr>
          <w:rStyle w:val="reference-text"/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37"/>
        <w:gridCol w:w="783"/>
        <w:gridCol w:w="569"/>
        <w:gridCol w:w="711"/>
        <w:gridCol w:w="640"/>
        <w:gridCol w:w="586"/>
      </w:tblGrid>
      <w:tr w:rsidR="0049504B" w:rsidRPr="0049504B" w:rsidTr="0049504B">
        <w:trPr>
          <w:trHeight w:val="396"/>
          <w:jc w:val="center"/>
        </w:trPr>
        <w:tc>
          <w:tcPr>
            <w:tcW w:w="7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A4" w:rsidRDefault="00A65AA4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Table 4</w:t>
            </w:r>
          </w:p>
          <w:p w:rsidR="0049504B" w:rsidRPr="00C85EB1" w:rsidRDefault="00A65AA4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C85EB1"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ECONOMIC IMPACT OF</w:t>
            </w:r>
            <w:r>
              <w:rPr>
                <w:rStyle w:val="reference-text"/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 xml:space="preserve"> COVID 19 AND DIGITAL MARKETING</w:t>
            </w:r>
          </w:p>
        </w:tc>
      </w:tr>
      <w:tr w:rsidR="0049504B" w:rsidRPr="0049504B" w:rsidTr="0049504B">
        <w:trPr>
          <w:trHeight w:val="396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Statement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SA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D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SD</w:t>
            </w:r>
          </w:p>
        </w:tc>
      </w:tr>
      <w:tr w:rsidR="0049504B" w:rsidRPr="0049504B" w:rsidTr="0049504B">
        <w:trPr>
          <w:trHeight w:val="534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There are negative impacts on the economy as a result of digital marketing.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MS Mincho" w:eastAsia="MS Mincho" w:hAnsi="MS Mincho" w:cs="MS Mincho" w:hint="eastAsia"/>
                <w:color w:val="202124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49504B" w:rsidRPr="0049504B" w:rsidTr="0049504B">
        <w:trPr>
          <w:trHeight w:val="519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There are some improvements on the economy as a result of digital marketing.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MS Mincho" w:eastAsia="MS Mincho" w:hAnsi="MS Mincho" w:cs="MS Mincho" w:hint="eastAsia"/>
                <w:color w:val="202124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49504B" w:rsidRPr="0049504B" w:rsidTr="0049504B">
        <w:trPr>
          <w:trHeight w:val="519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COVID-19 is the leading cause of business improvements as a result of digitalization.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MS Mincho" w:eastAsia="MS Mincho" w:hAnsi="MS Mincho" w:cs="MS Mincho" w:hint="eastAsia"/>
                <w:color w:val="202124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49504B" w:rsidRPr="0049504B" w:rsidTr="0049504B">
        <w:trPr>
          <w:trHeight w:val="136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There is no impact on the economy by digital marketing.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08" w:rsidRPr="0049504B" w:rsidRDefault="00660108" w:rsidP="004950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9504B">
              <w:rPr>
                <w:rFonts w:ascii="MS Mincho" w:eastAsia="MS Mincho" w:hAnsi="MS Mincho" w:cs="MS Mincho" w:hint="eastAsia"/>
                <w:color w:val="202124"/>
                <w:sz w:val="20"/>
                <w:szCs w:val="20"/>
                <w:shd w:val="clear" w:color="auto" w:fill="FFFFFF"/>
              </w:rPr>
              <w:t>✓</w:t>
            </w:r>
          </w:p>
        </w:tc>
      </w:tr>
      <w:bookmarkEnd w:id="0"/>
    </w:tbl>
    <w:p w:rsidR="005A18C3" w:rsidRDefault="00281297" w:rsidP="0049504B"/>
    <w:sectPr w:rsidR="005A18C3" w:rsidSect="004D4F08">
      <w:pgSz w:w="11906" w:h="16838"/>
      <w:pgMar w:top="1138" w:right="1310" w:bottom="1138" w:left="131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97" w:rsidRDefault="00281297" w:rsidP="0049504B">
      <w:pPr>
        <w:spacing w:after="0" w:line="240" w:lineRule="auto"/>
      </w:pPr>
      <w:r>
        <w:separator/>
      </w:r>
    </w:p>
  </w:endnote>
  <w:endnote w:type="continuationSeparator" w:id="0">
    <w:p w:rsidR="00281297" w:rsidRDefault="00281297" w:rsidP="004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97" w:rsidRDefault="00281297" w:rsidP="0049504B">
      <w:pPr>
        <w:spacing w:after="0" w:line="240" w:lineRule="auto"/>
      </w:pPr>
      <w:r>
        <w:separator/>
      </w:r>
    </w:p>
  </w:footnote>
  <w:footnote w:type="continuationSeparator" w:id="0">
    <w:p w:rsidR="00281297" w:rsidRDefault="00281297" w:rsidP="0049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1B15"/>
    <w:multiLevelType w:val="hybridMultilevel"/>
    <w:tmpl w:val="A9A47412"/>
    <w:lvl w:ilvl="0" w:tplc="BD342BA8">
      <w:start w:val="1"/>
      <w:numFmt w:val="lowerLetter"/>
      <w:lvlText w:val="%1)"/>
      <w:lvlJc w:val="left"/>
      <w:pPr>
        <w:ind w:left="720" w:hanging="360"/>
      </w:pPr>
    </w:lvl>
    <w:lvl w:ilvl="1" w:tplc="1A82642A">
      <w:start w:val="1"/>
      <w:numFmt w:val="lowerLetter"/>
      <w:lvlText w:val="%2."/>
      <w:lvlJc w:val="left"/>
      <w:pPr>
        <w:ind w:left="1440" w:hanging="360"/>
      </w:pPr>
    </w:lvl>
    <w:lvl w:ilvl="2" w:tplc="39004804">
      <w:start w:val="1"/>
      <w:numFmt w:val="lowerRoman"/>
      <w:lvlText w:val="%3."/>
      <w:lvlJc w:val="right"/>
      <w:pPr>
        <w:ind w:left="2160" w:hanging="180"/>
      </w:pPr>
    </w:lvl>
    <w:lvl w:ilvl="3" w:tplc="51F47C00">
      <w:start w:val="1"/>
      <w:numFmt w:val="decimal"/>
      <w:lvlText w:val="%4."/>
      <w:lvlJc w:val="left"/>
      <w:pPr>
        <w:ind w:left="2880" w:hanging="360"/>
      </w:pPr>
    </w:lvl>
    <w:lvl w:ilvl="4" w:tplc="A1A6E862">
      <w:start w:val="1"/>
      <w:numFmt w:val="lowerLetter"/>
      <w:lvlText w:val="%5."/>
      <w:lvlJc w:val="left"/>
      <w:pPr>
        <w:ind w:left="3600" w:hanging="360"/>
      </w:pPr>
    </w:lvl>
    <w:lvl w:ilvl="5" w:tplc="8FC8654C">
      <w:start w:val="1"/>
      <w:numFmt w:val="lowerRoman"/>
      <w:lvlText w:val="%6."/>
      <w:lvlJc w:val="right"/>
      <w:pPr>
        <w:ind w:left="4320" w:hanging="180"/>
      </w:pPr>
    </w:lvl>
    <w:lvl w:ilvl="6" w:tplc="A6A802D4">
      <w:start w:val="1"/>
      <w:numFmt w:val="decimal"/>
      <w:lvlText w:val="%7."/>
      <w:lvlJc w:val="left"/>
      <w:pPr>
        <w:ind w:left="5040" w:hanging="360"/>
      </w:pPr>
    </w:lvl>
    <w:lvl w:ilvl="7" w:tplc="FB023C7E">
      <w:start w:val="1"/>
      <w:numFmt w:val="lowerLetter"/>
      <w:lvlText w:val="%8."/>
      <w:lvlJc w:val="left"/>
      <w:pPr>
        <w:ind w:left="5760" w:hanging="360"/>
      </w:pPr>
    </w:lvl>
    <w:lvl w:ilvl="8" w:tplc="26306D3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35CCD"/>
    <w:multiLevelType w:val="hybridMultilevel"/>
    <w:tmpl w:val="0602F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08"/>
    <w:rsid w:val="000655A6"/>
    <w:rsid w:val="000812F7"/>
    <w:rsid w:val="00181C0E"/>
    <w:rsid w:val="00242B96"/>
    <w:rsid w:val="002529DC"/>
    <w:rsid w:val="002551DF"/>
    <w:rsid w:val="00281297"/>
    <w:rsid w:val="002A5BED"/>
    <w:rsid w:val="00340690"/>
    <w:rsid w:val="0048095F"/>
    <w:rsid w:val="0049504B"/>
    <w:rsid w:val="00496C68"/>
    <w:rsid w:val="004D4F08"/>
    <w:rsid w:val="004E4532"/>
    <w:rsid w:val="005C7694"/>
    <w:rsid w:val="00660108"/>
    <w:rsid w:val="006B7855"/>
    <w:rsid w:val="00780ABC"/>
    <w:rsid w:val="007906F6"/>
    <w:rsid w:val="008007C0"/>
    <w:rsid w:val="008836F6"/>
    <w:rsid w:val="008A2892"/>
    <w:rsid w:val="00A65AA4"/>
    <w:rsid w:val="00AF1A6E"/>
    <w:rsid w:val="00B047EC"/>
    <w:rsid w:val="00B7029D"/>
    <w:rsid w:val="00B81EED"/>
    <w:rsid w:val="00B83B9D"/>
    <w:rsid w:val="00BB74E8"/>
    <w:rsid w:val="00C14E11"/>
    <w:rsid w:val="00C85EB1"/>
    <w:rsid w:val="00D92FF2"/>
    <w:rsid w:val="00DB388D"/>
    <w:rsid w:val="00DC62A2"/>
    <w:rsid w:val="00DE2844"/>
    <w:rsid w:val="00E82D58"/>
    <w:rsid w:val="00F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08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108"/>
    <w:pPr>
      <w:ind w:left="720"/>
      <w:contextualSpacing/>
    </w:pPr>
  </w:style>
  <w:style w:type="character" w:customStyle="1" w:styleId="reference-text">
    <w:name w:val="reference-text"/>
    <w:basedOn w:val="DefaultParagraphFont"/>
    <w:rsid w:val="00660108"/>
  </w:style>
  <w:style w:type="table" w:styleId="TableGrid">
    <w:name w:val="Table Grid"/>
    <w:basedOn w:val="TableNormal"/>
    <w:uiPriority w:val="39"/>
    <w:rsid w:val="0066010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4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4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08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108"/>
    <w:pPr>
      <w:ind w:left="720"/>
      <w:contextualSpacing/>
    </w:pPr>
  </w:style>
  <w:style w:type="character" w:customStyle="1" w:styleId="reference-text">
    <w:name w:val="reference-text"/>
    <w:basedOn w:val="DefaultParagraphFont"/>
    <w:rsid w:val="00660108"/>
  </w:style>
  <w:style w:type="table" w:styleId="TableGrid">
    <w:name w:val="Table Grid"/>
    <w:basedOn w:val="TableNormal"/>
    <w:uiPriority w:val="39"/>
    <w:rsid w:val="0066010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4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4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omics</dc:creator>
  <cp:lastModifiedBy>omics</cp:lastModifiedBy>
  <cp:revision>17</cp:revision>
  <cp:lastPrinted>2021-10-29T09:29:00Z</cp:lastPrinted>
  <dcterms:created xsi:type="dcterms:W3CDTF">2021-10-26T06:52:00Z</dcterms:created>
  <dcterms:modified xsi:type="dcterms:W3CDTF">2021-10-29T09:29:00Z</dcterms:modified>
</cp:coreProperties>
</file>